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3C5F" w14:textId="4253A239" w:rsidR="00200B62" w:rsidRPr="00200B62" w:rsidRDefault="00200B62" w:rsidP="00200B62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200B62">
        <w:rPr>
          <w:rFonts w:ascii="Times New Roman" w:hAnsi="Times New Roman" w:cs="Times New Roman"/>
          <w:b/>
          <w:sz w:val="28"/>
          <w:szCs w:val="28"/>
          <w:lang w:val="nn-NO"/>
        </w:rPr>
        <w:t>RUNDTUR  i S</w:t>
      </w:r>
      <w:r>
        <w:rPr>
          <w:rFonts w:ascii="Times New Roman" w:hAnsi="Times New Roman" w:cs="Times New Roman"/>
          <w:b/>
          <w:sz w:val="28"/>
          <w:szCs w:val="28"/>
          <w:lang w:val="nn-NO"/>
        </w:rPr>
        <w:t>PILDALEN</w:t>
      </w:r>
    </w:p>
    <w:p w14:paraId="1202DC23" w14:textId="74C08E8C" w:rsidR="00200B62" w:rsidRPr="00200B62" w:rsidRDefault="00200B62" w:rsidP="00200B62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00B62">
        <w:rPr>
          <w:rFonts w:ascii="Times New Roman" w:hAnsi="Times New Roman" w:cs="Times New Roman"/>
          <w:sz w:val="28"/>
          <w:szCs w:val="28"/>
          <w:lang w:val="nn-NO"/>
        </w:rPr>
        <w:t xml:space="preserve">Høgdemeter over havet: om lag </w:t>
      </w:r>
      <w:r w:rsidR="008F1906">
        <w:rPr>
          <w:rFonts w:ascii="Times New Roman" w:hAnsi="Times New Roman" w:cs="Times New Roman"/>
          <w:sz w:val="28"/>
          <w:szCs w:val="28"/>
          <w:lang w:val="nn-NO"/>
        </w:rPr>
        <w:t xml:space="preserve">660m </w:t>
      </w:r>
      <w:r w:rsidRPr="00200B62">
        <w:rPr>
          <w:rFonts w:ascii="Times New Roman" w:hAnsi="Times New Roman" w:cs="Times New Roman"/>
          <w:sz w:val="28"/>
          <w:szCs w:val="28"/>
          <w:lang w:val="nn-NO"/>
        </w:rPr>
        <w:t xml:space="preserve"> på det høgaste</w:t>
      </w:r>
    </w:p>
    <w:p w14:paraId="12C3D31B" w14:textId="67F6052A" w:rsidR="00200B62" w:rsidRPr="00200B62" w:rsidRDefault="00200B62" w:rsidP="00200B62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00B62">
        <w:rPr>
          <w:rFonts w:ascii="Times New Roman" w:hAnsi="Times New Roman" w:cs="Times New Roman"/>
          <w:sz w:val="28"/>
          <w:szCs w:val="28"/>
          <w:lang w:val="nn-NO"/>
        </w:rPr>
        <w:t xml:space="preserve">Lengde: </w:t>
      </w:r>
      <w:r w:rsidR="008F1906">
        <w:rPr>
          <w:rFonts w:ascii="Times New Roman" w:hAnsi="Times New Roman" w:cs="Times New Roman"/>
          <w:sz w:val="28"/>
          <w:szCs w:val="28"/>
          <w:lang w:val="nn-NO"/>
        </w:rPr>
        <w:t>17 km</w:t>
      </w:r>
    </w:p>
    <w:p w14:paraId="7D86629C" w14:textId="482F6E4B" w:rsidR="00200B62" w:rsidRPr="00200B62" w:rsidRDefault="00200B62" w:rsidP="00200B62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00B62">
        <w:rPr>
          <w:rFonts w:ascii="Times New Roman" w:hAnsi="Times New Roman" w:cs="Times New Roman"/>
          <w:sz w:val="28"/>
          <w:szCs w:val="28"/>
          <w:lang w:val="nn-NO"/>
        </w:rPr>
        <w:t xml:space="preserve">Tid: </w:t>
      </w:r>
      <w:r>
        <w:rPr>
          <w:rFonts w:ascii="Times New Roman" w:hAnsi="Times New Roman" w:cs="Times New Roman"/>
          <w:sz w:val="28"/>
          <w:szCs w:val="28"/>
          <w:lang w:val="nn-NO"/>
        </w:rPr>
        <w:t>3</w:t>
      </w:r>
      <w:r w:rsidRPr="00200B62">
        <w:rPr>
          <w:rFonts w:ascii="Times New Roman" w:hAnsi="Times New Roman" w:cs="Times New Roman"/>
          <w:sz w:val="28"/>
          <w:szCs w:val="28"/>
          <w:lang w:val="nn-NO"/>
        </w:rPr>
        <w:t xml:space="preserve"> timar</w:t>
      </w:r>
    </w:p>
    <w:p w14:paraId="2781F688" w14:textId="77777777" w:rsidR="00200B62" w:rsidRPr="00200B62" w:rsidRDefault="00200B62" w:rsidP="00200B62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00B62">
        <w:rPr>
          <w:rFonts w:ascii="Times New Roman" w:hAnsi="Times New Roman" w:cs="Times New Roman"/>
          <w:sz w:val="28"/>
          <w:szCs w:val="28"/>
          <w:lang w:val="nn-NO"/>
        </w:rPr>
        <w:t>Gradering: Dett er ein lett og fin tur som passar alle.</w:t>
      </w:r>
    </w:p>
    <w:p w14:paraId="0CAF813F" w14:textId="7EA091D6" w:rsidR="004A7A89" w:rsidRPr="00394627" w:rsidRDefault="00200B62" w:rsidP="00200B62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00B62">
        <w:rPr>
          <w:rFonts w:ascii="Times New Roman" w:hAnsi="Times New Roman" w:cs="Times New Roman"/>
          <w:b/>
          <w:sz w:val="28"/>
          <w:szCs w:val="28"/>
          <w:lang w:val="nn-NO"/>
        </w:rPr>
        <w:t xml:space="preserve">Vegskildring: </w:t>
      </w:r>
      <w:r w:rsidR="004A7A89" w:rsidRPr="00394627">
        <w:rPr>
          <w:rFonts w:ascii="Times New Roman" w:hAnsi="Times New Roman" w:cs="Times New Roman"/>
          <w:sz w:val="28"/>
          <w:szCs w:val="28"/>
          <w:lang w:val="nn-NO"/>
        </w:rPr>
        <w:t>Skildring av turvegen til stølane:</w:t>
      </w:r>
    </w:p>
    <w:p w14:paraId="058C5BAC" w14:textId="5EA70E0F" w:rsidR="004A7A89" w:rsidRPr="00394627" w:rsidRDefault="004A7A89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394627">
        <w:rPr>
          <w:rFonts w:ascii="Times New Roman" w:hAnsi="Times New Roman" w:cs="Times New Roman"/>
          <w:b/>
          <w:sz w:val="28"/>
          <w:szCs w:val="28"/>
          <w:lang w:val="nn-NO"/>
        </w:rPr>
        <w:t>Dale – Storli</w:t>
      </w:r>
      <w:r w:rsidR="00961430" w:rsidRPr="00394627">
        <w:rPr>
          <w:rFonts w:ascii="Times New Roman" w:hAnsi="Times New Roman" w:cs="Times New Roman"/>
          <w:b/>
          <w:sz w:val="28"/>
          <w:szCs w:val="28"/>
          <w:lang w:val="nn-NO"/>
        </w:rPr>
        <w:t>d</w:t>
      </w:r>
      <w:r w:rsidRPr="00394627">
        <w:rPr>
          <w:rFonts w:ascii="Times New Roman" w:hAnsi="Times New Roman" w:cs="Times New Roman"/>
          <w:b/>
          <w:sz w:val="28"/>
          <w:szCs w:val="28"/>
          <w:lang w:val="nn-NO"/>
        </w:rPr>
        <w:t xml:space="preserve"> og Fagnastøl som ligg i Seim- </w:t>
      </w:r>
      <w:proofErr w:type="spellStart"/>
      <w:r w:rsidRPr="00394627">
        <w:rPr>
          <w:rFonts w:ascii="Times New Roman" w:hAnsi="Times New Roman" w:cs="Times New Roman"/>
          <w:b/>
          <w:sz w:val="28"/>
          <w:szCs w:val="28"/>
          <w:lang w:val="nn-NO"/>
        </w:rPr>
        <w:t>Spildadalen</w:t>
      </w:r>
      <w:proofErr w:type="spellEnd"/>
      <w:r w:rsidRPr="00394627">
        <w:rPr>
          <w:rFonts w:ascii="Times New Roman" w:hAnsi="Times New Roman" w:cs="Times New Roman"/>
          <w:b/>
          <w:sz w:val="28"/>
          <w:szCs w:val="28"/>
          <w:lang w:val="nn-NO"/>
        </w:rPr>
        <w:t>.</w:t>
      </w:r>
    </w:p>
    <w:p w14:paraId="74A58C7B" w14:textId="77777777" w:rsidR="004A7A89" w:rsidRPr="00394627" w:rsidRDefault="004A7A8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94627">
        <w:rPr>
          <w:rFonts w:ascii="Times New Roman" w:hAnsi="Times New Roman" w:cs="Times New Roman"/>
          <w:sz w:val="28"/>
          <w:szCs w:val="28"/>
          <w:lang w:val="nn-NO"/>
        </w:rPr>
        <w:t>Turen startar med at ein tek fjellvegen som start</w:t>
      </w:r>
      <w:r w:rsidR="00935816" w:rsidRPr="00394627">
        <w:rPr>
          <w:rFonts w:ascii="Times New Roman" w:hAnsi="Times New Roman" w:cs="Times New Roman"/>
          <w:sz w:val="28"/>
          <w:szCs w:val="28"/>
          <w:lang w:val="nn-NO"/>
        </w:rPr>
        <w:t>ar på Spildo og går opp til Dikj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>e ca 4. km.</w:t>
      </w:r>
      <w:r w:rsidR="00C237BB" w:rsidRPr="00394627">
        <w:rPr>
          <w:rFonts w:ascii="Times New Roman" w:hAnsi="Times New Roman" w:cs="Times New Roman"/>
          <w:sz w:val="28"/>
          <w:szCs w:val="28"/>
          <w:lang w:val="nn-NO"/>
        </w:rPr>
        <w:t xml:space="preserve"> Dette er ein traktorveg der ein bør ha firhjulsdrift om ein ynskjer køyra opp – Det er ikkje tilrådeleg å køyra lenger enn til Skeidset.</w:t>
      </w:r>
    </w:p>
    <w:p w14:paraId="0E0B30F7" w14:textId="77777777" w:rsidR="004A7A89" w:rsidRPr="00394627" w:rsidRDefault="004A7A8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94627">
        <w:rPr>
          <w:rFonts w:ascii="Times New Roman" w:hAnsi="Times New Roman" w:cs="Times New Roman"/>
          <w:sz w:val="28"/>
          <w:szCs w:val="28"/>
          <w:lang w:val="nn-NO"/>
        </w:rPr>
        <w:t xml:space="preserve">På toppen av dei første stigningane kjem ein til Kleivane. Her startar vegen til stølen Dale. </w:t>
      </w:r>
    </w:p>
    <w:p w14:paraId="5E6224F5" w14:textId="77777777" w:rsidR="004A7A89" w:rsidRPr="00394627" w:rsidRDefault="004A7A8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94627">
        <w:rPr>
          <w:rFonts w:ascii="Times New Roman" w:hAnsi="Times New Roman" w:cs="Times New Roman"/>
          <w:sz w:val="28"/>
          <w:szCs w:val="28"/>
          <w:lang w:val="nn-NO"/>
        </w:rPr>
        <w:t xml:space="preserve">Vegen går over brua og føl deretter traktorvegen innover ein liten km før han svingar av og tek oppover i eit plantefelt. Her er det godt merkt. </w:t>
      </w:r>
    </w:p>
    <w:p w14:paraId="45220DC4" w14:textId="49D334FC" w:rsidR="004A7A89" w:rsidRPr="008F1906" w:rsidRDefault="004A7A8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94627">
        <w:rPr>
          <w:rFonts w:ascii="Times New Roman" w:hAnsi="Times New Roman" w:cs="Times New Roman"/>
          <w:sz w:val="28"/>
          <w:szCs w:val="28"/>
          <w:lang w:val="nn-NO"/>
        </w:rPr>
        <w:t>Postkassa er plassert på uthuset som er det første ein møter!</w:t>
      </w:r>
      <w:bookmarkStart w:id="0" w:name="_GoBack"/>
      <w:bookmarkEnd w:id="0"/>
    </w:p>
    <w:p w14:paraId="467701A1" w14:textId="77777777" w:rsidR="004A7A89" w:rsidRPr="00394627" w:rsidRDefault="004A7A89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394627">
        <w:rPr>
          <w:rFonts w:ascii="Times New Roman" w:hAnsi="Times New Roman" w:cs="Times New Roman"/>
          <w:b/>
          <w:sz w:val="28"/>
          <w:szCs w:val="28"/>
          <w:lang w:val="nn-NO"/>
        </w:rPr>
        <w:t>Stølen Storli</w:t>
      </w:r>
      <w:r w:rsidR="00961430" w:rsidRPr="00394627">
        <w:rPr>
          <w:rFonts w:ascii="Times New Roman" w:hAnsi="Times New Roman" w:cs="Times New Roman"/>
          <w:b/>
          <w:sz w:val="28"/>
          <w:szCs w:val="28"/>
          <w:lang w:val="nn-NO"/>
        </w:rPr>
        <w:t>d</w:t>
      </w:r>
      <w:r w:rsidRPr="00394627">
        <w:rPr>
          <w:rFonts w:ascii="Times New Roman" w:hAnsi="Times New Roman" w:cs="Times New Roman"/>
          <w:b/>
          <w:sz w:val="28"/>
          <w:szCs w:val="28"/>
          <w:lang w:val="nn-NO"/>
        </w:rPr>
        <w:t xml:space="preserve"> og Fagnastøl.</w:t>
      </w:r>
    </w:p>
    <w:p w14:paraId="5E8646C4" w14:textId="77777777" w:rsidR="004A7A89" w:rsidRPr="00394627" w:rsidRDefault="002D29B5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94627">
        <w:rPr>
          <w:rFonts w:ascii="Times New Roman" w:hAnsi="Times New Roman" w:cs="Times New Roman"/>
          <w:sz w:val="28"/>
          <w:szCs w:val="28"/>
          <w:lang w:val="nn-NO"/>
        </w:rPr>
        <w:t>Skal ein til stølane Storli</w:t>
      </w:r>
      <w:r w:rsidR="00961430" w:rsidRPr="00394627">
        <w:rPr>
          <w:rFonts w:ascii="Times New Roman" w:hAnsi="Times New Roman" w:cs="Times New Roman"/>
          <w:sz w:val="28"/>
          <w:szCs w:val="28"/>
          <w:lang w:val="nn-NO"/>
        </w:rPr>
        <w:t>d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 xml:space="preserve"> og Fagnastøl fortset ein etter traktorvegen som fortset innover frå Kleivane. Traktorvegen går heilt til Dikje som ligg på toppen av stigningane etter Skei</w:t>
      </w:r>
      <w:r w:rsidR="00C237BB" w:rsidRPr="00394627">
        <w:rPr>
          <w:rFonts w:ascii="Times New Roman" w:hAnsi="Times New Roman" w:cs="Times New Roman"/>
          <w:sz w:val="28"/>
          <w:szCs w:val="28"/>
          <w:lang w:val="nn-NO"/>
        </w:rPr>
        <w:t>dset</w:t>
      </w:r>
      <w:r w:rsidR="00935816" w:rsidRPr="00394627">
        <w:rPr>
          <w:rFonts w:ascii="Times New Roman" w:hAnsi="Times New Roman" w:cs="Times New Roman"/>
          <w:sz w:val="28"/>
          <w:szCs w:val="28"/>
          <w:lang w:val="nn-NO"/>
        </w:rPr>
        <w:t>. Frå Dikj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>e går det ein nylaga skogsveg langs elva oppover til Storli</w:t>
      </w:r>
      <w:r w:rsidR="00961430" w:rsidRPr="00394627">
        <w:rPr>
          <w:rFonts w:ascii="Times New Roman" w:hAnsi="Times New Roman" w:cs="Times New Roman"/>
          <w:sz w:val="28"/>
          <w:szCs w:val="28"/>
          <w:lang w:val="nn-NO"/>
        </w:rPr>
        <w:t>d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>. Her er stien godt merka. Postkassa er plassert på stølshuset i Storli</w:t>
      </w:r>
      <w:r w:rsidR="00961430" w:rsidRPr="00394627">
        <w:rPr>
          <w:rFonts w:ascii="Times New Roman" w:hAnsi="Times New Roman" w:cs="Times New Roman"/>
          <w:sz w:val="28"/>
          <w:szCs w:val="28"/>
          <w:lang w:val="nn-NO"/>
        </w:rPr>
        <w:t>d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6055BFC4" w14:textId="77777777" w:rsidR="002D29B5" w:rsidRPr="00394627" w:rsidRDefault="002D29B5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94627">
        <w:rPr>
          <w:rFonts w:ascii="Times New Roman" w:hAnsi="Times New Roman" w:cs="Times New Roman"/>
          <w:sz w:val="28"/>
          <w:szCs w:val="28"/>
          <w:lang w:val="nn-NO"/>
        </w:rPr>
        <w:t xml:space="preserve">Skal ein vidare til Fagnastøl går ein traktorvegen tilbake til ein møter eit vegkryss der vegen til Aunaset startar. Føl denne vegen til ein er over brua – deretter svingar </w:t>
      </w:r>
      <w:r w:rsidR="003D65EB" w:rsidRPr="00394627">
        <w:rPr>
          <w:rFonts w:ascii="Times New Roman" w:hAnsi="Times New Roman" w:cs="Times New Roman"/>
          <w:sz w:val="28"/>
          <w:szCs w:val="28"/>
          <w:lang w:val="nn-NO"/>
        </w:rPr>
        <w:t>stien ned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D65EB" w:rsidRPr="00394627">
        <w:rPr>
          <w:rFonts w:ascii="Times New Roman" w:hAnsi="Times New Roman" w:cs="Times New Roman"/>
          <w:sz w:val="28"/>
          <w:szCs w:val="28"/>
          <w:lang w:val="nn-NO"/>
        </w:rPr>
        <w:t>til høgre og føl elva nedover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 xml:space="preserve"> – på motsett side av der ein gjekk opp. Her er stien godt merka. Etter eit stykke svingar vegen innover eit myrdrag til ein møter elva som kjem frå Vaoe – her er det bru. Etter det kjem ein til stølen Odden – derifrå fortset stien over eit </w:t>
      </w:r>
      <w:r w:rsidR="00C237BB" w:rsidRPr="00394627">
        <w:rPr>
          <w:rFonts w:ascii="Times New Roman" w:hAnsi="Times New Roman" w:cs="Times New Roman"/>
          <w:sz w:val="28"/>
          <w:szCs w:val="28"/>
          <w:lang w:val="nn-NO"/>
        </w:rPr>
        <w:t xml:space="preserve">nytt 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 xml:space="preserve">myrdrag til ein møter elva frå Seldalen – her er ei ny bru som ein må over. Deretter føl vegen </w:t>
      </w:r>
      <w:r w:rsidR="008B390C" w:rsidRPr="00394627">
        <w:rPr>
          <w:rFonts w:ascii="Times New Roman" w:hAnsi="Times New Roman" w:cs="Times New Roman"/>
          <w:sz w:val="28"/>
          <w:szCs w:val="28"/>
          <w:lang w:val="nn-NO"/>
        </w:rPr>
        <w:t xml:space="preserve">elva innover til ein kjem til stølen Fagnastøl. Postkassa er plassert i tufta etter selet til Simon Seim Sandlund. </w:t>
      </w:r>
    </w:p>
    <w:p w14:paraId="54AAB7FD" w14:textId="77777777" w:rsidR="008B390C" w:rsidRPr="00394627" w:rsidRDefault="008B390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94627">
        <w:rPr>
          <w:rFonts w:ascii="Times New Roman" w:hAnsi="Times New Roman" w:cs="Times New Roman"/>
          <w:sz w:val="28"/>
          <w:szCs w:val="28"/>
          <w:lang w:val="nn-NO"/>
        </w:rPr>
        <w:t>Turen tilbake vil ein føreslå går langs elva heim til Skei</w:t>
      </w:r>
      <w:r w:rsidR="00370FB7" w:rsidRPr="00394627">
        <w:rPr>
          <w:rFonts w:ascii="Times New Roman" w:hAnsi="Times New Roman" w:cs="Times New Roman"/>
          <w:sz w:val="28"/>
          <w:szCs w:val="28"/>
          <w:lang w:val="nn-NO"/>
        </w:rPr>
        <w:t>d</w:t>
      </w:r>
      <w:r w:rsidR="00935816" w:rsidRPr="00394627">
        <w:rPr>
          <w:rFonts w:ascii="Times New Roman" w:hAnsi="Times New Roman" w:cs="Times New Roman"/>
          <w:sz w:val="28"/>
          <w:szCs w:val="28"/>
          <w:lang w:val="nn-NO"/>
        </w:rPr>
        <w:t>set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>.  Etter ca 200 -250 meter etter å ha passert brua heimom Odden tek det av ein gangeveg som føl elva heim til Skei</w:t>
      </w:r>
      <w:r w:rsidR="00370FB7" w:rsidRPr="00394627">
        <w:rPr>
          <w:rFonts w:ascii="Times New Roman" w:hAnsi="Times New Roman" w:cs="Times New Roman"/>
          <w:sz w:val="28"/>
          <w:szCs w:val="28"/>
          <w:lang w:val="nn-NO"/>
        </w:rPr>
        <w:t>d</w:t>
      </w:r>
      <w:r w:rsidR="00935816" w:rsidRPr="00394627">
        <w:rPr>
          <w:rFonts w:ascii="Times New Roman" w:hAnsi="Times New Roman" w:cs="Times New Roman"/>
          <w:sz w:val="28"/>
          <w:szCs w:val="28"/>
          <w:lang w:val="nn-NO"/>
        </w:rPr>
        <w:t>set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3461536E" w14:textId="77777777" w:rsidR="008B390C" w:rsidRPr="00394627" w:rsidRDefault="008B390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94627">
        <w:rPr>
          <w:rFonts w:ascii="Times New Roman" w:hAnsi="Times New Roman" w:cs="Times New Roman"/>
          <w:sz w:val="28"/>
          <w:szCs w:val="28"/>
          <w:lang w:val="nn-NO"/>
        </w:rPr>
        <w:lastRenderedPageBreak/>
        <w:t>Staden der denne vegen tek av er godt merka med skilt.</w:t>
      </w:r>
    </w:p>
    <w:p w14:paraId="36ACBB73" w14:textId="5EB25FA1" w:rsidR="004A7A89" w:rsidRDefault="003F6AC0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94627">
        <w:rPr>
          <w:rFonts w:ascii="Times New Roman" w:hAnsi="Times New Roman" w:cs="Times New Roman"/>
          <w:sz w:val="28"/>
          <w:szCs w:val="28"/>
          <w:lang w:val="nn-NO"/>
        </w:rPr>
        <w:t>Om ein ynskjer gå andre vegen frå Skei</w:t>
      </w:r>
      <w:r w:rsidR="00370FB7" w:rsidRPr="00394627">
        <w:rPr>
          <w:rFonts w:ascii="Times New Roman" w:hAnsi="Times New Roman" w:cs="Times New Roman"/>
          <w:sz w:val="28"/>
          <w:szCs w:val="28"/>
          <w:lang w:val="nn-NO"/>
        </w:rPr>
        <w:t>d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>set til Fagnastøl og deretter til Storli</w:t>
      </w:r>
      <w:r w:rsidR="00370FB7" w:rsidRPr="00394627">
        <w:rPr>
          <w:rFonts w:ascii="Times New Roman" w:hAnsi="Times New Roman" w:cs="Times New Roman"/>
          <w:sz w:val="28"/>
          <w:szCs w:val="28"/>
          <w:lang w:val="nn-NO"/>
        </w:rPr>
        <w:t>d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 xml:space="preserve"> er </w:t>
      </w:r>
      <w:r w:rsidR="00370FB7" w:rsidRPr="00394627">
        <w:rPr>
          <w:rFonts w:ascii="Times New Roman" w:hAnsi="Times New Roman" w:cs="Times New Roman"/>
          <w:sz w:val="28"/>
          <w:szCs w:val="28"/>
          <w:lang w:val="nn-NO"/>
        </w:rPr>
        <w:t>det</w:t>
      </w:r>
      <w:r w:rsidRPr="00394627">
        <w:rPr>
          <w:rFonts w:ascii="Times New Roman" w:hAnsi="Times New Roman" w:cs="Times New Roman"/>
          <w:sz w:val="28"/>
          <w:szCs w:val="28"/>
          <w:lang w:val="nn-NO"/>
        </w:rPr>
        <w:t xml:space="preserve"> å følgja turskildringa andre vegen.</w:t>
      </w:r>
    </w:p>
    <w:p w14:paraId="7C0B9C6B" w14:textId="647CBB84" w:rsidR="00200B62" w:rsidRDefault="00200B62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2032A088" w14:textId="3FCA9DA3" w:rsidR="00200B62" w:rsidRPr="00394627" w:rsidRDefault="00200B62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sectPr w:rsidR="00200B62" w:rsidRPr="0039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89"/>
    <w:rsid w:val="00071DA2"/>
    <w:rsid w:val="00200B62"/>
    <w:rsid w:val="002D29B5"/>
    <w:rsid w:val="00370FB7"/>
    <w:rsid w:val="00394627"/>
    <w:rsid w:val="003D65EB"/>
    <w:rsid w:val="003F6AC0"/>
    <w:rsid w:val="004A7A89"/>
    <w:rsid w:val="00766971"/>
    <w:rsid w:val="008B390C"/>
    <w:rsid w:val="008F1906"/>
    <w:rsid w:val="00935816"/>
    <w:rsid w:val="00961430"/>
    <w:rsid w:val="00C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FB4A"/>
  <w15:chartTrackingRefBased/>
  <w15:docId w15:val="{773E2E1B-5B20-420F-A0C0-45351868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Voss kommune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Seim</dc:creator>
  <cp:keywords/>
  <dc:description/>
  <cp:lastModifiedBy>Anne Lorentzen</cp:lastModifiedBy>
  <cp:revision>5</cp:revision>
  <dcterms:created xsi:type="dcterms:W3CDTF">2019-05-08T07:29:00Z</dcterms:created>
  <dcterms:modified xsi:type="dcterms:W3CDTF">2019-05-16T10:40:00Z</dcterms:modified>
</cp:coreProperties>
</file>