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C9" w:rsidRPr="000A0DC9" w:rsidRDefault="000A0DC9" w:rsidP="000A0DC9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KVANNDALSSTØLEN</w:t>
      </w:r>
    </w:p>
    <w:p w:rsidR="000A0DC9" w:rsidRPr="000A0DC9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Høgdemeter over havet: </w:t>
      </w:r>
      <w:r w:rsidR="009A5F63">
        <w:rPr>
          <w:rFonts w:ascii="Times New Roman" w:hAnsi="Times New Roman" w:cs="Times New Roman"/>
          <w:sz w:val="28"/>
          <w:szCs w:val="28"/>
          <w:lang w:val="nn-NO"/>
        </w:rPr>
        <w:t>56</w:t>
      </w:r>
      <w:r w:rsidR="00206768">
        <w:rPr>
          <w:rFonts w:ascii="Times New Roman" w:hAnsi="Times New Roman" w:cs="Times New Roman"/>
          <w:sz w:val="28"/>
          <w:szCs w:val="28"/>
          <w:lang w:val="nn-NO"/>
        </w:rPr>
        <w:t xml:space="preserve">0 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:rsidR="000A0DC9" w:rsidRPr="000A0DC9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ca </w:t>
      </w:r>
      <w:r w:rsidR="009A5F63">
        <w:rPr>
          <w:rFonts w:ascii="Times New Roman" w:hAnsi="Times New Roman" w:cs="Times New Roman"/>
          <w:sz w:val="28"/>
          <w:szCs w:val="28"/>
          <w:lang w:val="nn-NO"/>
        </w:rPr>
        <w:t>3,5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0A0DC9" w:rsidRPr="000A0DC9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Tid: 1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>,5</w:t>
      </w:r>
      <w:r>
        <w:rPr>
          <w:rFonts w:ascii="Times New Roman" w:hAnsi="Times New Roman" w:cs="Times New Roman"/>
          <w:sz w:val="28"/>
          <w:szCs w:val="28"/>
          <w:lang w:val="nn-NO"/>
        </w:rPr>
        <w:t>- 2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timar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frå parkering</w:t>
      </w:r>
      <w:r w:rsidR="00206768">
        <w:rPr>
          <w:rFonts w:ascii="Times New Roman" w:hAnsi="Times New Roman" w:cs="Times New Roman"/>
          <w:sz w:val="28"/>
          <w:szCs w:val="28"/>
          <w:lang w:val="nn-NO"/>
        </w:rPr>
        <w:t xml:space="preserve"> ein veg</w:t>
      </w:r>
    </w:p>
    <w:p w:rsidR="000A0DC9" w:rsidRPr="00206768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Gradering: tung tur </w:t>
      </w:r>
    </w:p>
    <w:p w:rsidR="00D94E3C" w:rsidRPr="00FD1AF3" w:rsidRDefault="00A9222C" w:rsidP="00D94E3C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Vegskildring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nn-NO"/>
        </w:rPr>
        <w:t>K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ø</w:t>
      </w:r>
      <w:r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r riksveg 7 mot Kvanndal</w:t>
      </w:r>
      <w:r w:rsidR="001A2DF0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ca</w:t>
      </w:r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1A2DF0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10 km, sving av v</w:t>
      </w:r>
      <w:r>
        <w:rPr>
          <w:rFonts w:ascii="Times New Roman" w:hAnsi="Times New Roman" w:cs="Times New Roman"/>
          <w:sz w:val="28"/>
          <w:szCs w:val="28"/>
          <w:lang w:val="nn-NO"/>
        </w:rPr>
        <w:t>ed første avk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ø</w:t>
      </w:r>
      <w:r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ring høgre side før kaien. (ved 60 skilt)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. 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Følg veg</w:t>
      </w:r>
      <w:r>
        <w:rPr>
          <w:rFonts w:ascii="Times New Roman" w:hAnsi="Times New Roman" w:cs="Times New Roman"/>
          <w:sz w:val="28"/>
          <w:szCs w:val="28"/>
          <w:lang w:val="nn-NO"/>
        </w:rPr>
        <w:t>en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D3476">
        <w:rPr>
          <w:rFonts w:ascii="Times New Roman" w:hAnsi="Times New Roman" w:cs="Times New Roman"/>
          <w:sz w:val="28"/>
          <w:szCs w:val="28"/>
          <w:lang w:val="nn-NO"/>
        </w:rPr>
        <w:t>til endes gjennom bebyggelse</w:t>
      </w:r>
      <w:bookmarkStart w:id="0" w:name="_GoBack"/>
      <w:bookmarkEnd w:id="0"/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til parkering.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Her </w:t>
      </w:r>
      <w:r w:rsidRPr="00206768">
        <w:rPr>
          <w:rFonts w:ascii="Times New Roman" w:hAnsi="Times New Roman" w:cs="Times New Roman"/>
          <w:sz w:val="28"/>
          <w:szCs w:val="28"/>
          <w:lang w:val="nn-NO"/>
        </w:rPr>
        <w:t>startar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du turen</w:t>
      </w:r>
      <w:r w:rsidR="003D658B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på lett tursti merka med blått langs Kvanndalselva.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>Følg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merka sti til Kvanndalsstølen. Stien er flat og fin og etter ei stund kjem du til eit vegskilje med bru og du skal 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>følg</w:t>
      </w:r>
      <w:r>
        <w:rPr>
          <w:rFonts w:ascii="Times New Roman" w:hAnsi="Times New Roman" w:cs="Times New Roman"/>
          <w:sz w:val="28"/>
          <w:szCs w:val="28"/>
          <w:lang w:val="nn-NO"/>
        </w:rPr>
        <w:t>je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blå merking over bru</w:t>
      </w:r>
      <w:r>
        <w:rPr>
          <w:rFonts w:ascii="Times New Roman" w:hAnsi="Times New Roman" w:cs="Times New Roman"/>
          <w:sz w:val="28"/>
          <w:szCs w:val="28"/>
          <w:lang w:val="nn-NO"/>
        </w:rPr>
        <w:t>a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>H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 xml:space="preserve">erifrå </w:t>
      </w:r>
      <w:r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det lett s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>igning,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>du passerer ein v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årflor med 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lokal postkasse og regist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eringsbok.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For</w:t>
      </w:r>
      <w:r w:rsidR="00FD1AF3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sett vidare på merka sti i litt brattare terreng, no kjem</w:t>
      </w:r>
      <w:r w:rsidR="001A2DF0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du til</w:t>
      </w:r>
      <w:r w:rsidR="001A2DF0" w:rsidRPr="00A9222C">
        <w:rPr>
          <w:rFonts w:ascii="Times New Roman" w:hAnsi="Times New Roman" w:cs="Times New Roman"/>
          <w:i/>
          <w:sz w:val="28"/>
          <w:szCs w:val="28"/>
          <w:lang w:val="nn-NO"/>
        </w:rPr>
        <w:t xml:space="preserve"> Haugane</w:t>
      </w:r>
      <w:r w:rsidR="001A2DF0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der Turlaget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også</w:t>
      </w:r>
      <w:r w:rsidR="001A2DF0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har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postkasse med regist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eringsbok.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 xml:space="preserve">Følg blå merking, herifrå 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er det god stigning til topps</w:t>
      </w:r>
      <w:r w:rsidR="00D94E3C" w:rsidRPr="000A0DC9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1A2DF0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etter stølsgrinda fla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tar terrenget ut.</w:t>
      </w:r>
      <w:r w:rsidR="00D94E3C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Du nærmar deg Kvanndalss</w:t>
      </w:r>
      <w:r w:rsidR="00FD1AF3">
        <w:rPr>
          <w:rFonts w:ascii="Times New Roman" w:hAnsi="Times New Roman" w:cs="Times New Roman"/>
          <w:sz w:val="28"/>
          <w:szCs w:val="28"/>
          <w:lang w:val="nn-NO"/>
        </w:rPr>
        <w:t>tølen der du finn turkassa på steinhytta.</w:t>
      </w:r>
      <w:r w:rsidR="00D94E3C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:rsidR="003F6912" w:rsidRPr="000A0DC9" w:rsidRDefault="00D94E3C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0A0DC9">
        <w:rPr>
          <w:rFonts w:ascii="Times New Roman" w:hAnsi="Times New Roman" w:cs="Times New Roman"/>
          <w:sz w:val="28"/>
          <w:szCs w:val="28"/>
          <w:lang w:val="nn-NO"/>
        </w:rPr>
        <w:t>Stølss</w:t>
      </w:r>
      <w:r w:rsidR="003D658B" w:rsidRP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ien 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 xml:space="preserve">er smal, krokete og bratt </w:t>
      </w:r>
      <w:r w:rsidR="003D658B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med varierande underlag. </w:t>
      </w:r>
    </w:p>
    <w:p w:rsidR="003D658B" w:rsidRPr="006F5C7A" w:rsidRDefault="00FD1AF3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Turtips! 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Frå Kvanndalsstølen kan d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u følg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j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a blå merking vidare til Kvanndalsvatne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 (ca 10 min.) Her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ifrå for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sett du på merka sti på høgre sida av vatne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, følg b</w:t>
      </w:r>
      <w:r>
        <w:rPr>
          <w:rFonts w:ascii="Times New Roman" w:hAnsi="Times New Roman" w:cs="Times New Roman"/>
          <w:sz w:val="28"/>
          <w:szCs w:val="28"/>
          <w:lang w:val="nn-NO"/>
        </w:rPr>
        <w:t>lå merking til Lussandsstølen ca 30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-40 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min i lett terreng. 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>Her er det også stølstrimregist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ering. 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Her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ifrå er det og merka blått til grusa skogsveg, følg skogsveg til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Lussand i 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>30-40 min. Denne turen har flott utsikt ut fjorden.</w:t>
      </w:r>
    </w:p>
    <w:p w:rsidR="003D658B" w:rsidRPr="006F5C7A" w:rsidRDefault="003D658B" w:rsidP="003D658B">
      <w:pPr>
        <w:jc w:val="center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:rsidR="003D658B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0A0DC9"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:rsidR="00A9222C" w:rsidRPr="000A0DC9" w:rsidRDefault="00A9222C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Turlag!</w:t>
      </w:r>
    </w:p>
    <w:p w:rsidR="00D94E3C" w:rsidRPr="006F5C7A" w:rsidRDefault="00D94E3C" w:rsidP="00D94E3C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D94E3C" w:rsidRPr="006F5C7A" w:rsidRDefault="00D94E3C" w:rsidP="00D94E3C">
      <w:pPr>
        <w:pStyle w:val="Listeavsnitt"/>
        <w:ind w:left="1440"/>
        <w:rPr>
          <w:rFonts w:ascii="Times New Roman" w:hAnsi="Times New Roman" w:cs="Times New Roman"/>
          <w:sz w:val="28"/>
          <w:szCs w:val="28"/>
          <w:lang w:val="nn-NO"/>
        </w:rPr>
      </w:pPr>
    </w:p>
    <w:p w:rsidR="00E8553B" w:rsidRPr="006F5C7A" w:rsidRDefault="00E8553B" w:rsidP="00E8553B">
      <w:pPr>
        <w:pStyle w:val="Listeavsnitt"/>
        <w:ind w:left="1440"/>
        <w:rPr>
          <w:rFonts w:ascii="Times New Roman" w:hAnsi="Times New Roman" w:cs="Times New Roman"/>
          <w:sz w:val="28"/>
          <w:szCs w:val="28"/>
          <w:lang w:val="nn-NO"/>
        </w:rPr>
      </w:pPr>
    </w:p>
    <w:sectPr w:rsidR="00E8553B" w:rsidRPr="006F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0EA3"/>
    <w:multiLevelType w:val="hybridMultilevel"/>
    <w:tmpl w:val="7092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8254E"/>
    <w:multiLevelType w:val="hybridMultilevel"/>
    <w:tmpl w:val="9B8279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9D"/>
    <w:rsid w:val="0001619D"/>
    <w:rsid w:val="000A0DC9"/>
    <w:rsid w:val="001A2DF0"/>
    <w:rsid w:val="00206768"/>
    <w:rsid w:val="003D658B"/>
    <w:rsid w:val="003F6912"/>
    <w:rsid w:val="0056057B"/>
    <w:rsid w:val="006F5C7A"/>
    <w:rsid w:val="009A5F63"/>
    <w:rsid w:val="00A9222C"/>
    <w:rsid w:val="00BD3476"/>
    <w:rsid w:val="00D94E3C"/>
    <w:rsid w:val="00E8553B"/>
    <w:rsid w:val="00EC2960"/>
    <w:rsid w:val="00F300BC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B450"/>
  <w15:docId w15:val="{4865734D-259E-4034-95A7-D8DCB3AB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Såkvitne</dc:creator>
  <cp:lastModifiedBy>Anne Lorentzen</cp:lastModifiedBy>
  <cp:revision>18</cp:revision>
  <dcterms:created xsi:type="dcterms:W3CDTF">2015-01-16T09:34:00Z</dcterms:created>
  <dcterms:modified xsi:type="dcterms:W3CDTF">2017-08-16T07:17:00Z</dcterms:modified>
</cp:coreProperties>
</file>