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C6" w:rsidRPr="00B026A9" w:rsidRDefault="00B026A9" w:rsidP="00E62B2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B026A9">
        <w:rPr>
          <w:rFonts w:ascii="Times New Roman" w:hAnsi="Times New Roman" w:cs="Times New Roman"/>
          <w:b/>
          <w:sz w:val="28"/>
          <w:szCs w:val="28"/>
          <w:lang w:val="nn-NO"/>
        </w:rPr>
        <w:t>AUNASET</w:t>
      </w:r>
    </w:p>
    <w:p w:rsidR="000970C6" w:rsidRPr="002F1033" w:rsidRDefault="00E62B28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2F1033">
        <w:rPr>
          <w:rFonts w:ascii="Times New Roman" w:hAnsi="Times New Roman" w:cs="Times New Roman"/>
          <w:sz w:val="28"/>
          <w:szCs w:val="28"/>
          <w:lang w:val="nn-NO"/>
        </w:rPr>
        <w:t xml:space="preserve">Fjellstøl til </w:t>
      </w:r>
      <w:r w:rsidR="009E7633">
        <w:rPr>
          <w:rFonts w:ascii="Times New Roman" w:hAnsi="Times New Roman" w:cs="Times New Roman"/>
          <w:sz w:val="28"/>
          <w:szCs w:val="28"/>
          <w:lang w:val="nn-NO"/>
        </w:rPr>
        <w:t xml:space="preserve">brukarane på </w:t>
      </w:r>
      <w:proofErr w:type="spellStart"/>
      <w:r w:rsidR="009E7633">
        <w:rPr>
          <w:rFonts w:ascii="Times New Roman" w:hAnsi="Times New Roman" w:cs="Times New Roman"/>
          <w:sz w:val="28"/>
          <w:szCs w:val="28"/>
          <w:lang w:val="nn-NO"/>
        </w:rPr>
        <w:t>Spildo</w:t>
      </w:r>
      <w:proofErr w:type="spellEnd"/>
      <w:r w:rsidR="009E7633">
        <w:rPr>
          <w:rFonts w:ascii="Times New Roman" w:hAnsi="Times New Roman" w:cs="Times New Roman"/>
          <w:sz w:val="28"/>
          <w:szCs w:val="28"/>
          <w:lang w:val="nn-NO"/>
        </w:rPr>
        <w:t>, ligg på om lag 700 meter over havet.</w:t>
      </w:r>
    </w:p>
    <w:p w:rsidR="000970C6" w:rsidRDefault="009E7633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Aunaset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står det i dag fire fint omvølte stø</w:t>
      </w:r>
      <w:r w:rsidR="00031C03">
        <w:rPr>
          <w:rFonts w:ascii="Times New Roman" w:hAnsi="Times New Roman" w:cs="Times New Roman"/>
          <w:sz w:val="28"/>
          <w:szCs w:val="28"/>
          <w:lang w:val="nn-NO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nn-NO"/>
        </w:rPr>
        <w:t xml:space="preserve">shus og ei hytte. Hans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Øydvin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har samla fleire småhus i et tun attmed selet sitt.</w:t>
      </w:r>
    </w:p>
    <w:p w:rsidR="00456D12" w:rsidRDefault="00456D12" w:rsidP="00456D12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Kva namnet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Aunaset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tyder er uvisst. Kanskje har det samanheng med «å una» å lika seg. Det var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træe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som vart hausta 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Aunaset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Det var store og gode beiteområde innover i Skipadalen og i Bestebeita. Budeiene hadde sut for at kyrne tok rett veg til beites. Dei hadde kvar sitt beiteområde, og var nøgde med at dei ikkje drog 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avkantar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</w:p>
    <w:p w:rsidR="009E7633" w:rsidRDefault="009E7633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Den vanlege stølsdrifta var stort sett slutta kring 1950. </w:t>
      </w:r>
    </w:p>
    <w:p w:rsidR="009E7633" w:rsidRDefault="009E7633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David S.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Spildo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laut flytta selet sitt til ny tuft i trettiåra på grunn av at det var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rasfåre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Det er også ei anna gamal tuft 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Aunaset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som ein ikkje kjenner soga til. I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Vetledalen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, inn mot Skipadalen, er det ei lita hustuft.  Øvst i Hengsdalen er der også vister etter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selstufter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 Her var det f</w:t>
      </w:r>
      <w:r w:rsidR="00456D12">
        <w:rPr>
          <w:rFonts w:ascii="Times New Roman" w:hAnsi="Times New Roman" w:cs="Times New Roman"/>
          <w:sz w:val="28"/>
          <w:szCs w:val="28"/>
          <w:lang w:val="nn-NO"/>
        </w:rPr>
        <w:t>r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amande som slo seg ned </w:t>
      </w:r>
      <w:r w:rsidR="00251E5D">
        <w:rPr>
          <w:rFonts w:ascii="Times New Roman" w:hAnsi="Times New Roman" w:cs="Times New Roman"/>
          <w:sz w:val="28"/>
          <w:szCs w:val="28"/>
          <w:lang w:val="nn-NO"/>
        </w:rPr>
        <w:t>og støla, men vart jaga derifrå.</w:t>
      </w:r>
    </w:p>
    <w:p w:rsidR="00456D12" w:rsidRDefault="00456D12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Henrik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Kvalem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har i «Bygdebok for Granvin III» skrive at det i Granvin, som i andre Hardangerbygder vart skipa til stølshelg olsokhelga, der ungdom og eldre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flakføre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samlast til festleg samvære. Ei slik samkome var det også 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Aunaset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i midten av 1890-åra. To ungdomar frå grenda var heime frå lærarskulen i Seljord. Den eine var habil felespelar og det vart</w:t>
      </w:r>
      <w:r w:rsidR="003B0985">
        <w:rPr>
          <w:rFonts w:ascii="Times New Roman" w:hAnsi="Times New Roman" w:cs="Times New Roman"/>
          <w:sz w:val="28"/>
          <w:szCs w:val="28"/>
          <w:lang w:val="nn-NO"/>
        </w:rPr>
        <w:t xml:space="preserve"> visesong og dans. Det vart ei O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lsokhelg som feste seg godt i minnet. Båe lærarspirene vart seinare klokkarar, fortel Henrik. Dei to ungdomane var utan tvil Henrik Meyer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Kvalem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(1872-1960) og Hans H. Spilde (1873-1961)</w:t>
      </w:r>
    </w:p>
    <w:p w:rsidR="00FF1164" w:rsidRPr="002F1033" w:rsidRDefault="00FF1164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FF1164" w:rsidRDefault="00FF1164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</w:t>
      </w:r>
      <w:r w:rsidR="000970C6" w:rsidRPr="002F1033">
        <w:rPr>
          <w:rFonts w:ascii="Times New Roman" w:hAnsi="Times New Roman" w:cs="Times New Roman"/>
          <w:sz w:val="28"/>
          <w:szCs w:val="28"/>
          <w:lang w:val="nn-NO"/>
        </w:rPr>
        <w:t xml:space="preserve">! </w:t>
      </w:r>
    </w:p>
    <w:p w:rsidR="000970C6" w:rsidRPr="002F1033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2F1033">
        <w:rPr>
          <w:rFonts w:ascii="Times New Roman" w:hAnsi="Times New Roman" w:cs="Times New Roman"/>
          <w:sz w:val="28"/>
          <w:szCs w:val="28"/>
          <w:lang w:val="nn-NO"/>
        </w:rPr>
        <w:t>Granvin Turlag</w:t>
      </w:r>
    </w:p>
    <w:p w:rsidR="000970C6" w:rsidRPr="002F1033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0970C6" w:rsidRPr="002F1033" w:rsidRDefault="0067468A" w:rsidP="00E62B2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2F1033">
        <w:rPr>
          <w:rFonts w:ascii="Times New Roman" w:hAnsi="Times New Roman" w:cs="Times New Roman"/>
          <w:sz w:val="28"/>
          <w:szCs w:val="28"/>
          <w:lang w:val="nn-NO"/>
        </w:rPr>
        <w:t xml:space="preserve">Kjelde: </w:t>
      </w:r>
      <w:r w:rsidRPr="002F1033">
        <w:rPr>
          <w:rFonts w:ascii="Times New Roman" w:hAnsi="Times New Roman" w:cs="Times New Roman"/>
          <w:i/>
          <w:sz w:val="28"/>
          <w:szCs w:val="28"/>
          <w:lang w:val="nn-NO"/>
        </w:rPr>
        <w:t>«Stølane i Granvin»</w:t>
      </w:r>
      <w:r w:rsidR="000970C6" w:rsidRPr="002F1033">
        <w:rPr>
          <w:rFonts w:ascii="Times New Roman" w:hAnsi="Times New Roman" w:cs="Times New Roman"/>
          <w:i/>
          <w:sz w:val="28"/>
          <w:szCs w:val="28"/>
          <w:lang w:val="nn-NO"/>
        </w:rPr>
        <w:t xml:space="preserve">  av Torbjørn Seim</w:t>
      </w:r>
    </w:p>
    <w:p w:rsidR="000970C6" w:rsidRPr="002F1033" w:rsidRDefault="000970C6" w:rsidP="00E62B28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0970C6" w:rsidRPr="002F1033" w:rsidRDefault="000970C6" w:rsidP="00E62B28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E62B28" w:rsidRPr="002F1033" w:rsidRDefault="00E62B28" w:rsidP="00E62B28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E62B28" w:rsidRPr="002F1033" w:rsidRDefault="00E62B28" w:rsidP="00E62B28">
      <w:pPr>
        <w:spacing w:line="240" w:lineRule="auto"/>
        <w:rPr>
          <w:rFonts w:ascii="Times New Roman" w:hAnsi="Times New Roman" w:cs="Times New Roman"/>
          <w:lang w:val="nn-NO"/>
        </w:rPr>
      </w:pPr>
    </w:p>
    <w:sectPr w:rsidR="00E62B28" w:rsidRPr="002F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28"/>
    <w:rsid w:val="00031C03"/>
    <w:rsid w:val="000970C6"/>
    <w:rsid w:val="00251E5D"/>
    <w:rsid w:val="002F1033"/>
    <w:rsid w:val="003B0985"/>
    <w:rsid w:val="00456D12"/>
    <w:rsid w:val="00492955"/>
    <w:rsid w:val="00612073"/>
    <w:rsid w:val="0067468A"/>
    <w:rsid w:val="009E7633"/>
    <w:rsid w:val="00AF7EA6"/>
    <w:rsid w:val="00B026A9"/>
    <w:rsid w:val="00B0517B"/>
    <w:rsid w:val="00BC4005"/>
    <w:rsid w:val="00C13E1E"/>
    <w:rsid w:val="00CB4F5D"/>
    <w:rsid w:val="00D83BA2"/>
    <w:rsid w:val="00E62B28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1D04"/>
  <w15:docId w15:val="{634879E3-6ADA-4814-A5E5-53F0F951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F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1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Ove</dc:creator>
  <cp:lastModifiedBy>Anne Lorentzen</cp:lastModifiedBy>
  <cp:revision>10</cp:revision>
  <cp:lastPrinted>2017-05-12T10:29:00Z</cp:lastPrinted>
  <dcterms:created xsi:type="dcterms:W3CDTF">2017-05-09T09:55:00Z</dcterms:created>
  <dcterms:modified xsi:type="dcterms:W3CDTF">2017-05-16T10:46:00Z</dcterms:modified>
</cp:coreProperties>
</file>